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96CC" w14:textId="77777777" w:rsidR="006A6A74" w:rsidRPr="006A6A74" w:rsidRDefault="006A6A74" w:rsidP="006A6A74">
      <w:r w:rsidRPr="006A6A74">
        <w:t>To ISBN OFFICER,</w:t>
      </w:r>
    </w:p>
    <w:p w14:paraId="2147DEDC" w14:textId="77777777" w:rsidR="006A6A74" w:rsidRPr="006A6A74" w:rsidRDefault="006A6A74" w:rsidP="006A6A74">
      <w:r w:rsidRPr="006A6A74">
        <w:t xml:space="preserve">Tribhuvan </w:t>
      </w:r>
      <w:proofErr w:type="spellStart"/>
      <w:r w:rsidRPr="006A6A74">
        <w:t>Universtiy</w:t>
      </w:r>
      <w:proofErr w:type="spellEnd"/>
    </w:p>
    <w:p w14:paraId="5D3D7417" w14:textId="77777777" w:rsidR="006A6A74" w:rsidRPr="006A6A74" w:rsidRDefault="006A6A74" w:rsidP="006A6A74">
      <w:proofErr w:type="spellStart"/>
      <w:r w:rsidRPr="006A6A74">
        <w:t>Kritipur</w:t>
      </w:r>
      <w:proofErr w:type="spellEnd"/>
      <w:r w:rsidRPr="006A6A74">
        <w:t>, K.T.M </w:t>
      </w:r>
    </w:p>
    <w:p w14:paraId="199B6BDA" w14:textId="77777777" w:rsidR="006A6A74" w:rsidRPr="006A6A74" w:rsidRDefault="006A6A74" w:rsidP="006A6A74"/>
    <w:p w14:paraId="7A854755" w14:textId="77777777" w:rsidR="006A6A74" w:rsidRPr="006A6A74" w:rsidRDefault="006A6A74" w:rsidP="006A6A74">
      <w:r w:rsidRPr="006A6A74">
        <w:t>Dear Sir,</w:t>
      </w:r>
    </w:p>
    <w:p w14:paraId="660E9079" w14:textId="77777777" w:rsidR="006A6A74" w:rsidRPr="006A6A74" w:rsidRDefault="006A6A74" w:rsidP="006A6A74">
      <w:r w:rsidRPr="006A6A74">
        <w:t>               </w:t>
      </w:r>
    </w:p>
    <w:p w14:paraId="57C950E4" w14:textId="77777777" w:rsidR="006A6A74" w:rsidRPr="006A6A74" w:rsidRDefault="006A6A74" w:rsidP="006A6A74">
      <w:r w:rsidRPr="006A6A74">
        <w:t>                I am Krishna Prasad </w:t>
      </w:r>
      <w:proofErr w:type="spellStart"/>
      <w:r w:rsidRPr="006A6A74">
        <w:t>Timalsina</w:t>
      </w:r>
      <w:proofErr w:type="spellEnd"/>
      <w:r w:rsidRPr="006A6A74">
        <w:t xml:space="preserve"> accountant of Kriti Publication. Due to modernization, all the process related to ISBN has been online via website. </w:t>
      </w:r>
      <w:proofErr w:type="gramStart"/>
      <w:r w:rsidRPr="006A6A74">
        <w:t>So</w:t>
      </w:r>
      <w:proofErr w:type="gramEnd"/>
      <w:r w:rsidRPr="006A6A74">
        <w:t xml:space="preserve"> it's my humble request to grant me the owner access in your website </w:t>
      </w:r>
    </w:p>
    <w:p w14:paraId="2D099A2D" w14:textId="77777777" w:rsidR="00073499" w:rsidRDefault="00073499"/>
    <w:sectPr w:rsidR="0007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A74"/>
    <w:rsid w:val="00073499"/>
    <w:rsid w:val="0019708A"/>
    <w:rsid w:val="006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FB6A"/>
  <w15:chartTrackingRefBased/>
  <w15:docId w15:val="{08B2E0EC-F158-43BB-BC9D-07E54AF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 Publication</dc:creator>
  <cp:keywords/>
  <dc:description/>
  <cp:lastModifiedBy>Kriti Publication</cp:lastModifiedBy>
  <cp:revision>1</cp:revision>
  <dcterms:created xsi:type="dcterms:W3CDTF">2024-11-17T10:22:00Z</dcterms:created>
  <dcterms:modified xsi:type="dcterms:W3CDTF">2024-11-17T10:23:00Z</dcterms:modified>
</cp:coreProperties>
</file>