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203" w:rsidRDefault="00D75203" w:rsidP="001C4EFC">
      <w:pPr>
        <w:jc w:val="right"/>
      </w:pPr>
    </w:p>
    <w:p w:rsidR="00D75203" w:rsidRDefault="00D75203" w:rsidP="001C4EFC">
      <w:pPr>
        <w:jc w:val="right"/>
      </w:pPr>
    </w:p>
    <w:p w:rsidR="00D75203" w:rsidRDefault="00D75203" w:rsidP="001C4EFC">
      <w:pPr>
        <w:jc w:val="right"/>
      </w:pPr>
    </w:p>
    <w:p w:rsidR="00C4790E" w:rsidRDefault="00C4790E" w:rsidP="001C4EFC">
      <w:pPr>
        <w:jc w:val="right"/>
      </w:pPr>
    </w:p>
    <w:p w:rsidR="00D75203" w:rsidRDefault="00D75203" w:rsidP="001C4EFC">
      <w:pPr>
        <w:jc w:val="right"/>
      </w:pPr>
    </w:p>
    <w:p w:rsidR="00D75203" w:rsidRDefault="00D75203" w:rsidP="001C4EFC">
      <w:pPr>
        <w:jc w:val="right"/>
      </w:pPr>
    </w:p>
    <w:p w:rsidR="00D75203" w:rsidRDefault="00D75203" w:rsidP="001C4EFC">
      <w:pPr>
        <w:jc w:val="right"/>
      </w:pPr>
      <w:bookmarkStart w:id="0" w:name="_GoBack"/>
      <w:bookmarkEnd w:id="0"/>
    </w:p>
    <w:p w:rsidR="005C10FB" w:rsidRPr="008136B4" w:rsidRDefault="001C4EFC" w:rsidP="001C4EFC">
      <w:pPr>
        <w:jc w:val="right"/>
        <w:rPr>
          <w:sz w:val="28"/>
        </w:rPr>
      </w:pPr>
      <w:r w:rsidRPr="008136B4">
        <w:rPr>
          <w:sz w:val="28"/>
        </w:rPr>
        <w:t>Date: 2th september, 2023</w:t>
      </w:r>
    </w:p>
    <w:p w:rsidR="001C4EFC" w:rsidRPr="008136B4" w:rsidRDefault="00AD68E0" w:rsidP="00D75203">
      <w:pPr>
        <w:jc w:val="center"/>
        <w:rPr>
          <w:sz w:val="36"/>
          <w:u w:val="single"/>
        </w:rPr>
      </w:pPr>
      <w:r w:rsidRPr="008136B4">
        <w:rPr>
          <w:sz w:val="36"/>
          <w:u w:val="single"/>
        </w:rPr>
        <w:t>S</w:t>
      </w:r>
      <w:r w:rsidR="001C4EFC" w:rsidRPr="008136B4">
        <w:rPr>
          <w:sz w:val="36"/>
          <w:u w:val="single"/>
        </w:rPr>
        <w:t>ubject</w:t>
      </w:r>
      <w:r w:rsidRPr="008136B4">
        <w:rPr>
          <w:sz w:val="36"/>
          <w:u w:val="single"/>
        </w:rPr>
        <w:t>: to request for publication ownership</w:t>
      </w:r>
    </w:p>
    <w:p w:rsidR="00AD68E0" w:rsidRPr="008136B4" w:rsidRDefault="00AD68E0" w:rsidP="00AD68E0">
      <w:pPr>
        <w:rPr>
          <w:sz w:val="28"/>
        </w:rPr>
      </w:pPr>
      <w:r w:rsidRPr="008136B4">
        <w:rPr>
          <w:sz w:val="28"/>
        </w:rPr>
        <w:t>Dear sir/madam</w:t>
      </w:r>
    </w:p>
    <w:p w:rsidR="008D7793" w:rsidRPr="008136B4" w:rsidRDefault="008D7793" w:rsidP="008D7793">
      <w:pPr>
        <w:rPr>
          <w:sz w:val="28"/>
        </w:rPr>
      </w:pPr>
      <w:r w:rsidRPr="008136B4">
        <w:rPr>
          <w:sz w:val="28"/>
        </w:rPr>
        <w:t>I hope this latter finds you well. I am writing to seek clarification on the ownership of the publication "Theba~la Publication"</w:t>
      </w:r>
      <w:r w:rsidR="00A403ED" w:rsidRPr="008136B4">
        <w:rPr>
          <w:sz w:val="28"/>
        </w:rPr>
        <w:t>.</w:t>
      </w:r>
      <w:r w:rsidRPr="008136B4">
        <w:rPr>
          <w:sz w:val="28"/>
        </w:rPr>
        <w:t xml:space="preserve"> As a contributor to the content, I would appreciate information on the current understanding of ownership and any associated documentation.</w:t>
      </w:r>
    </w:p>
    <w:p w:rsidR="008D7793" w:rsidRPr="008136B4" w:rsidRDefault="008D7793" w:rsidP="008D7793">
      <w:pPr>
        <w:rPr>
          <w:sz w:val="28"/>
        </w:rPr>
      </w:pPr>
      <w:r w:rsidRPr="008136B4">
        <w:rPr>
          <w:sz w:val="28"/>
        </w:rPr>
        <w:t>I am open to discussing this matter further and providing any necessary details for resolution. Please respond at your earliest c</w:t>
      </w:r>
      <w:r w:rsidR="00A403ED" w:rsidRPr="008136B4">
        <w:rPr>
          <w:sz w:val="28"/>
        </w:rPr>
        <w:t>onvenience. You can reach me at 9851227069</w:t>
      </w:r>
      <w:r w:rsidRPr="008136B4">
        <w:rPr>
          <w:sz w:val="28"/>
        </w:rPr>
        <w:t>.</w:t>
      </w:r>
    </w:p>
    <w:p w:rsidR="008D7793" w:rsidRPr="008136B4" w:rsidRDefault="008D7793" w:rsidP="008D7793">
      <w:pPr>
        <w:rPr>
          <w:sz w:val="28"/>
        </w:rPr>
      </w:pPr>
      <w:r w:rsidRPr="008136B4">
        <w:rPr>
          <w:sz w:val="28"/>
        </w:rPr>
        <w:t>Thank you for your prompt attention to this request.</w:t>
      </w:r>
    </w:p>
    <w:p w:rsidR="008D7793" w:rsidRPr="008136B4" w:rsidRDefault="008D7793" w:rsidP="008D7793">
      <w:pPr>
        <w:rPr>
          <w:sz w:val="28"/>
        </w:rPr>
      </w:pPr>
      <w:r w:rsidRPr="008136B4">
        <w:rPr>
          <w:sz w:val="28"/>
        </w:rPr>
        <w:t>Sincerely,</w:t>
      </w:r>
    </w:p>
    <w:p w:rsidR="00C4790E" w:rsidRPr="008136B4" w:rsidRDefault="00C4790E" w:rsidP="008D7793">
      <w:pPr>
        <w:rPr>
          <w:sz w:val="28"/>
        </w:rPr>
      </w:pPr>
      <w:r w:rsidRPr="008136B4">
        <w:rPr>
          <w:sz w:val="28"/>
        </w:rPr>
        <w:t>Anuja lama</w:t>
      </w:r>
    </w:p>
    <w:p w:rsidR="00D75203" w:rsidRPr="008D7793" w:rsidRDefault="00D75203" w:rsidP="008D7793"/>
    <w:p w:rsidR="00AD68E0" w:rsidRPr="00AD68E0" w:rsidRDefault="00AD68E0" w:rsidP="008D7793">
      <w:pPr>
        <w:rPr>
          <w:sz w:val="24"/>
        </w:rPr>
      </w:pPr>
    </w:p>
    <w:sectPr w:rsidR="00AD68E0" w:rsidRPr="00AD68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EFC"/>
    <w:rsid w:val="0002475D"/>
    <w:rsid w:val="001C4EFC"/>
    <w:rsid w:val="003D3A2B"/>
    <w:rsid w:val="00420FD0"/>
    <w:rsid w:val="005C10FB"/>
    <w:rsid w:val="008136B4"/>
    <w:rsid w:val="008D7793"/>
    <w:rsid w:val="00A403ED"/>
    <w:rsid w:val="00AD68E0"/>
    <w:rsid w:val="00C4790E"/>
    <w:rsid w:val="00D75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FFE5D"/>
  <w15:chartTrackingRefBased/>
  <w15:docId w15:val="{059BBB9A-BFFF-4A09-BCB9-12E563AEE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36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6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3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theba</dc:creator>
  <cp:keywords/>
  <dc:description/>
  <cp:lastModifiedBy>theba</cp:lastModifiedBy>
  <cp:revision>1</cp:revision>
  <cp:lastPrinted>2023-11-25T05:36:00Z</cp:lastPrinted>
  <dcterms:created xsi:type="dcterms:W3CDTF">2023-11-25T05:19:00Z</dcterms:created>
  <dcterms:modified xsi:type="dcterms:W3CDTF">2023-11-25T05:37:00Z</dcterms:modified>
</cp:coreProperties>
</file>