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0790" w14:textId="63D892D3" w:rsidR="00D5455A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July 2023</w:t>
      </w:r>
    </w:p>
    <w:p w14:paraId="702F9715" w14:textId="77777777" w:rsidR="006627C3" w:rsidRDefault="006627C3">
      <w:pPr>
        <w:rPr>
          <w:rFonts w:ascii="Times New Roman" w:hAnsi="Times New Roman" w:cs="Times New Roman"/>
          <w:sz w:val="24"/>
          <w:szCs w:val="24"/>
        </w:rPr>
      </w:pPr>
    </w:p>
    <w:p w14:paraId="4FC5B593" w14:textId="0D6B808F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14:paraId="6AADEE54" w14:textId="587FBB58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Institutional Head</w:t>
      </w:r>
    </w:p>
    <w:p w14:paraId="1F612E19" w14:textId="1D58231A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Central Library</w:t>
      </w:r>
    </w:p>
    <w:p w14:paraId="2421B0BF" w14:textId="39AE81A0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Department</w:t>
      </w:r>
    </w:p>
    <w:p w14:paraId="4B6179B5" w14:textId="0A983D12" w:rsidR="006627C3" w:rsidRDefault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Kirtipur, Nepal</w:t>
      </w:r>
    </w:p>
    <w:p w14:paraId="34C5AF8C" w14:textId="77777777" w:rsidR="006627C3" w:rsidRDefault="006627C3">
      <w:pPr>
        <w:rPr>
          <w:rFonts w:ascii="Times New Roman" w:hAnsi="Times New Roman" w:cs="Times New Roman"/>
          <w:sz w:val="24"/>
          <w:szCs w:val="24"/>
        </w:rPr>
      </w:pPr>
    </w:p>
    <w:p w14:paraId="6A98BAA2" w14:textId="7E32BB2E" w:rsidR="006627C3" w:rsidRPr="006627C3" w:rsidRDefault="006627C3" w:rsidP="00662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7C3">
        <w:rPr>
          <w:rFonts w:ascii="Times New Roman" w:hAnsi="Times New Roman" w:cs="Times New Roman"/>
          <w:b/>
          <w:bCs/>
          <w:sz w:val="24"/>
          <w:szCs w:val="24"/>
        </w:rPr>
        <w:t>Subject: Request to add as a Publisher Ownership</w:t>
      </w:r>
    </w:p>
    <w:p w14:paraId="450F9BD8" w14:textId="77777777" w:rsidR="006627C3" w:rsidRDefault="006627C3" w:rsidP="006627C3">
      <w:pPr>
        <w:rPr>
          <w:rFonts w:ascii="Times New Roman" w:hAnsi="Times New Roman" w:cs="Times New Roman"/>
          <w:sz w:val="24"/>
          <w:szCs w:val="24"/>
        </w:rPr>
      </w:pPr>
    </w:p>
    <w:p w14:paraId="284106B7" w14:textId="32139F95" w:rsidR="006627C3" w:rsidRDefault="006627C3" w:rsidP="006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14:paraId="0697E220" w14:textId="36522C63" w:rsidR="006627C3" w:rsidRDefault="006627C3" w:rsidP="00662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kindly request you to add Mr. Arpan Gelal (details below) in Publisher Ownership for the organization registered at ISBN as ‘Centre for Social Inclusion and Federalism (CESIF)’. I hereby clarify I am authorized person to be enlisted as owner on behalf of the organization to manage ISBN related activities of the organization.</w:t>
      </w:r>
    </w:p>
    <w:p w14:paraId="1E66AC49" w14:textId="77777777" w:rsidR="006627C3" w:rsidRDefault="006627C3" w:rsidP="006627C3">
      <w:pPr>
        <w:rPr>
          <w:rFonts w:ascii="Times New Roman" w:hAnsi="Times New Roman" w:cs="Times New Roman"/>
          <w:sz w:val="24"/>
          <w:szCs w:val="24"/>
        </w:rPr>
      </w:pPr>
    </w:p>
    <w:p w14:paraId="2277BD5A" w14:textId="35DDF0AB" w:rsidR="006627C3" w:rsidRPr="006627C3" w:rsidRDefault="006627C3" w:rsidP="00662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27C3">
        <w:rPr>
          <w:rFonts w:ascii="Times New Roman" w:hAnsi="Times New Roman" w:cs="Times New Roman"/>
          <w:b/>
          <w:bCs/>
          <w:sz w:val="24"/>
          <w:szCs w:val="24"/>
        </w:rPr>
        <w:t>Details of the organization:</w:t>
      </w:r>
    </w:p>
    <w:p w14:paraId="136B6B37" w14:textId="0953EB25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for Social Inclusion and Federalism (CESIF)</w:t>
      </w:r>
    </w:p>
    <w:p w14:paraId="419AFB3A" w14:textId="45DB94EE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Lane Marg, Kumaripati, Lalitpur</w:t>
      </w:r>
    </w:p>
    <w:p w14:paraId="76FB6FA1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11F0C" w14:textId="0BBE0010" w:rsidR="006627C3" w:rsidRPr="006627C3" w:rsidRDefault="006627C3" w:rsidP="006627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27C3">
        <w:rPr>
          <w:rFonts w:ascii="Times New Roman" w:hAnsi="Times New Roman" w:cs="Times New Roman"/>
          <w:b/>
          <w:bCs/>
          <w:sz w:val="24"/>
          <w:szCs w:val="24"/>
        </w:rPr>
        <w:t>Person to be added as owner:</w:t>
      </w:r>
    </w:p>
    <w:p w14:paraId="294776C6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57281" w14:textId="667D8AB5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Arpan Gelal</w:t>
      </w:r>
    </w:p>
    <w:p w14:paraId="09E95028" w14:textId="72B72A2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2F93">
          <w:rPr>
            <w:rStyle w:val="Hyperlink"/>
            <w:rFonts w:ascii="Times New Roman" w:hAnsi="Times New Roman" w:cs="Times New Roman"/>
            <w:sz w:val="24"/>
            <w:szCs w:val="24"/>
          </w:rPr>
          <w:t>gelalarpan@gmail.com</w:t>
        </w:r>
      </w:hyperlink>
      <w:r w:rsidR="00DB0698">
        <w:rPr>
          <w:rFonts w:ascii="Times New Roman" w:hAnsi="Times New Roman" w:cs="Times New Roman"/>
          <w:sz w:val="24"/>
          <w:szCs w:val="24"/>
        </w:rPr>
        <w:t>, +977-9851193345</w:t>
      </w:r>
    </w:p>
    <w:p w14:paraId="37B359C0" w14:textId="146D472B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Program Coordinator</w:t>
      </w:r>
    </w:p>
    <w:p w14:paraId="77A10D6D" w14:textId="474CF215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for Social Inclusion and Federalism</w:t>
      </w:r>
    </w:p>
    <w:p w14:paraId="27891605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1F504" w14:textId="68697844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14:paraId="43F81FE5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8B517" w14:textId="77777777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D6831" w14:textId="42E884BB" w:rsidR="006627C3" w:rsidRPr="0012793A" w:rsidRDefault="006627C3" w:rsidP="006627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2793A">
        <w:rPr>
          <w:rFonts w:ascii="Times New Roman" w:hAnsi="Times New Roman" w:cs="Times New Roman"/>
          <w:sz w:val="24"/>
          <w:szCs w:val="24"/>
        </w:rPr>
        <w:t xml:space="preserve"> </w:t>
      </w:r>
      <w:r w:rsidRPr="0012793A">
        <w:rPr>
          <w:rFonts w:ascii="Times New Roman" w:hAnsi="Times New Roman" w:cs="Times New Roman"/>
          <w:b/>
          <w:bCs/>
          <w:sz w:val="24"/>
          <w:szCs w:val="24"/>
        </w:rPr>
        <w:t>Applicant:</w:t>
      </w:r>
    </w:p>
    <w:p w14:paraId="7A24A1C4" w14:textId="29A0052E" w:rsid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Arpan Gelal</w:t>
      </w:r>
    </w:p>
    <w:p w14:paraId="4BE8F4F2" w14:textId="2815366C" w:rsidR="006627C3" w:rsidRDefault="006627C3" w:rsidP="006627C3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for Social Inclusion and Federalism</w:t>
      </w:r>
    </w:p>
    <w:p w14:paraId="2EBF5DDA" w14:textId="1C0A3E59" w:rsidR="006627C3" w:rsidRDefault="006627C3" w:rsidP="006627C3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Kumaripati, Lalitpur</w:t>
      </w:r>
    </w:p>
    <w:p w14:paraId="7869D631" w14:textId="77777777" w:rsidR="006627C3" w:rsidRPr="006627C3" w:rsidRDefault="006627C3" w:rsidP="006627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7C3" w:rsidRPr="0066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431"/>
    <w:rsid w:val="0012793A"/>
    <w:rsid w:val="00305431"/>
    <w:rsid w:val="003C2CCD"/>
    <w:rsid w:val="006627C3"/>
    <w:rsid w:val="00D5455A"/>
    <w:rsid w:val="00D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FD47"/>
  <w15:chartTrackingRefBased/>
  <w15:docId w15:val="{BCA8B484-07F6-4F93-A3A8-C62C4065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alarp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2023-07-04T04:16:00Z</dcterms:created>
  <dcterms:modified xsi:type="dcterms:W3CDTF">2023-07-04T04:26:00Z</dcterms:modified>
</cp:coreProperties>
</file>