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0790" w14:textId="23103B12" w:rsidR="00D5455A" w:rsidRDefault="00F6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September</w:t>
      </w:r>
      <w:r w:rsidR="006627C3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02F9715" w14:textId="77777777" w:rsidR="006627C3" w:rsidRDefault="006627C3">
      <w:pPr>
        <w:rPr>
          <w:rFonts w:ascii="Times New Roman" w:hAnsi="Times New Roman" w:cs="Times New Roman"/>
          <w:sz w:val="24"/>
          <w:szCs w:val="24"/>
        </w:rPr>
      </w:pPr>
    </w:p>
    <w:p w14:paraId="4FC5B593" w14:textId="0D6B808F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6AADEE54" w14:textId="587FBB58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Institutional Head</w:t>
      </w:r>
    </w:p>
    <w:p w14:paraId="1F612E19" w14:textId="1D58231A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Central Library</w:t>
      </w:r>
    </w:p>
    <w:p w14:paraId="2421B0BF" w14:textId="39AE81A0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Department</w:t>
      </w:r>
    </w:p>
    <w:p w14:paraId="4B6179B5" w14:textId="0A983D12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Kirtipur, Nepal</w:t>
      </w:r>
    </w:p>
    <w:p w14:paraId="34C5AF8C" w14:textId="77777777" w:rsidR="006627C3" w:rsidRDefault="006627C3">
      <w:pPr>
        <w:rPr>
          <w:rFonts w:ascii="Times New Roman" w:hAnsi="Times New Roman" w:cs="Times New Roman"/>
          <w:sz w:val="24"/>
          <w:szCs w:val="24"/>
        </w:rPr>
      </w:pPr>
    </w:p>
    <w:p w14:paraId="6A98BAA2" w14:textId="7E32BB2E" w:rsidR="006627C3" w:rsidRPr="006627C3" w:rsidRDefault="006627C3" w:rsidP="00662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Subject: Request to add as a Publisher Ownership</w:t>
      </w:r>
    </w:p>
    <w:p w14:paraId="450F9BD8" w14:textId="77777777" w:rsidR="006627C3" w:rsidRDefault="006627C3" w:rsidP="006627C3">
      <w:pPr>
        <w:rPr>
          <w:rFonts w:ascii="Times New Roman" w:hAnsi="Times New Roman" w:cs="Times New Roman"/>
          <w:sz w:val="24"/>
          <w:szCs w:val="24"/>
        </w:rPr>
      </w:pPr>
    </w:p>
    <w:p w14:paraId="284106B7" w14:textId="5CAD0675" w:rsidR="006627C3" w:rsidRDefault="006627C3" w:rsidP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  <w:r w:rsidR="00CC49C4">
        <w:rPr>
          <w:rFonts w:ascii="Times New Roman" w:hAnsi="Times New Roman" w:cs="Times New Roman"/>
          <w:sz w:val="24"/>
          <w:szCs w:val="24"/>
        </w:rPr>
        <w:t>/Madam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66AC49" w14:textId="02CDCF82" w:rsidR="006627C3" w:rsidRDefault="006627C3" w:rsidP="00CC4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kindly request you to add Mr. Arpan Gelal (details below) in Publisher Ownership for the organization registered at ISBN as ‘Centre for Social Inclusion and Federalism (CESIF)’</w:t>
      </w:r>
      <w:r w:rsidR="00CC49C4">
        <w:rPr>
          <w:rFonts w:ascii="Times New Roman" w:hAnsi="Times New Roman" w:cs="Times New Roman"/>
          <w:sz w:val="24"/>
          <w:szCs w:val="24"/>
        </w:rPr>
        <w:t>.</w:t>
      </w:r>
    </w:p>
    <w:p w14:paraId="2277BD5A" w14:textId="35DDF0AB" w:rsidR="006627C3" w:rsidRPr="006627C3" w:rsidRDefault="006627C3" w:rsidP="00662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Details of the organization:</w:t>
      </w:r>
    </w:p>
    <w:p w14:paraId="136B6B37" w14:textId="0953EB2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Social Inclusion and Federalism (CESIF)</w:t>
      </w:r>
    </w:p>
    <w:p w14:paraId="419AFB3A" w14:textId="45DB94EE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Lane Marg, Kumaripati, Lalitpur</w:t>
      </w:r>
    </w:p>
    <w:p w14:paraId="76FB6FA1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11F0C" w14:textId="0BBE0010" w:rsidR="006627C3" w:rsidRPr="006627C3" w:rsidRDefault="006627C3" w:rsidP="006627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Person to be added as owner:</w:t>
      </w:r>
    </w:p>
    <w:p w14:paraId="294776C6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57281" w14:textId="667D8AB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Arpan Gelal</w:t>
      </w:r>
    </w:p>
    <w:p w14:paraId="09E95028" w14:textId="72B72A27" w:rsidR="006627C3" w:rsidRDefault="00000000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627C3" w:rsidRPr="00852F93">
          <w:rPr>
            <w:rStyle w:val="Hyperlink"/>
            <w:rFonts w:ascii="Times New Roman" w:hAnsi="Times New Roman" w:cs="Times New Roman"/>
            <w:sz w:val="24"/>
            <w:szCs w:val="24"/>
          </w:rPr>
          <w:t>gelalarpan@gmail.com</w:t>
        </w:r>
      </w:hyperlink>
      <w:r w:rsidR="00DB0698">
        <w:rPr>
          <w:rFonts w:ascii="Times New Roman" w:hAnsi="Times New Roman" w:cs="Times New Roman"/>
          <w:sz w:val="24"/>
          <w:szCs w:val="24"/>
        </w:rPr>
        <w:t>, +977-9851193345</w:t>
      </w:r>
    </w:p>
    <w:p w14:paraId="37B359C0" w14:textId="146D472B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Program Coordinator</w:t>
      </w:r>
    </w:p>
    <w:p w14:paraId="77A10D6D" w14:textId="474CF21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Social Inclusion and Federalism</w:t>
      </w:r>
    </w:p>
    <w:p w14:paraId="27891605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1F504" w14:textId="68697844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43F81FE5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8B517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D6831" w14:textId="42E884BB" w:rsidR="006627C3" w:rsidRPr="0012793A" w:rsidRDefault="006627C3" w:rsidP="006627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2793A">
        <w:rPr>
          <w:rFonts w:ascii="Times New Roman" w:hAnsi="Times New Roman" w:cs="Times New Roman"/>
          <w:sz w:val="24"/>
          <w:szCs w:val="24"/>
        </w:rPr>
        <w:t xml:space="preserve"> </w:t>
      </w:r>
      <w:r w:rsidRPr="0012793A">
        <w:rPr>
          <w:rFonts w:ascii="Times New Roman" w:hAnsi="Times New Roman" w:cs="Times New Roman"/>
          <w:b/>
          <w:bCs/>
          <w:sz w:val="24"/>
          <w:szCs w:val="24"/>
        </w:rPr>
        <w:t>Applicant:</w:t>
      </w:r>
    </w:p>
    <w:p w14:paraId="7A24A1C4" w14:textId="70025ED4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C49C4">
        <w:rPr>
          <w:rFonts w:ascii="Times New Roman" w:hAnsi="Times New Roman" w:cs="Times New Roman"/>
          <w:sz w:val="24"/>
          <w:szCs w:val="24"/>
        </w:rPr>
        <w:t xml:space="preserve"> Vijay Kant Karna</w:t>
      </w:r>
    </w:p>
    <w:p w14:paraId="715D2629" w14:textId="606F83F1" w:rsidR="00CC49C4" w:rsidRDefault="00CC49C4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Executive Chairperson</w:t>
      </w:r>
    </w:p>
    <w:p w14:paraId="4BE8F4F2" w14:textId="0B584709" w:rsidR="006627C3" w:rsidRDefault="00CC49C4" w:rsidP="006627C3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7C3">
        <w:rPr>
          <w:rFonts w:ascii="Times New Roman" w:hAnsi="Times New Roman" w:cs="Times New Roman"/>
          <w:sz w:val="24"/>
          <w:szCs w:val="24"/>
        </w:rPr>
        <w:t>Centre for Social Inclusion and Federalism</w:t>
      </w:r>
    </w:p>
    <w:p w14:paraId="2EBF5DDA" w14:textId="1C0A3E59" w:rsidR="006627C3" w:rsidRDefault="006627C3" w:rsidP="006627C3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Kumaripati, Lalitpur</w:t>
      </w:r>
    </w:p>
    <w:p w14:paraId="7869D631" w14:textId="77777777" w:rsidR="006627C3" w:rsidRP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7C3" w:rsidRPr="0066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431"/>
    <w:rsid w:val="0012793A"/>
    <w:rsid w:val="00305431"/>
    <w:rsid w:val="003C2CCD"/>
    <w:rsid w:val="006627C3"/>
    <w:rsid w:val="00CC49C4"/>
    <w:rsid w:val="00D5455A"/>
    <w:rsid w:val="00DB0698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FD47"/>
  <w15:chartTrackingRefBased/>
  <w15:docId w15:val="{BCA8B484-07F6-4F93-A3A8-C62C4065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alarp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cesif123@outlook.com</cp:lastModifiedBy>
  <cp:revision>6</cp:revision>
  <dcterms:created xsi:type="dcterms:W3CDTF">2023-07-04T04:16:00Z</dcterms:created>
  <dcterms:modified xsi:type="dcterms:W3CDTF">2023-09-27T08:21:00Z</dcterms:modified>
</cp:coreProperties>
</file>