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D3" w:rsidRDefault="00A334CB" w:rsidP="00362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Nov 25, 2025</w:t>
      </w:r>
    </w:p>
    <w:p w:rsidR="00362CD3" w:rsidRDefault="00362CD3" w:rsidP="00362CD3">
      <w:r>
        <w:t>The ISBN Unit</w:t>
      </w:r>
    </w:p>
    <w:p w:rsidR="00362CD3" w:rsidRDefault="00362CD3" w:rsidP="00362CD3">
      <w:r>
        <w:t>Tribhuvan University Central Library</w:t>
      </w:r>
    </w:p>
    <w:p w:rsidR="00362CD3" w:rsidRDefault="00362CD3" w:rsidP="00362CD3">
      <w:r>
        <w:t>Kirtipur, Kathmandu</w:t>
      </w:r>
    </w:p>
    <w:p w:rsidR="00362CD3" w:rsidRDefault="00362CD3" w:rsidP="00362CD3"/>
    <w:p w:rsidR="00362CD3" w:rsidRDefault="00362CD3" w:rsidP="00362CD3">
      <w:r>
        <w:t>Subject: Publication Ownership in the Name of Badri Prasad Badhu</w:t>
      </w:r>
    </w:p>
    <w:p w:rsidR="00362CD3" w:rsidRDefault="00362CD3" w:rsidP="00362CD3"/>
    <w:p w:rsidR="00362CD3" w:rsidRDefault="00362CD3" w:rsidP="00362CD3">
      <w:r>
        <w:t>Respected Sir/Madam,</w:t>
      </w:r>
    </w:p>
    <w:p w:rsidR="00362CD3" w:rsidRDefault="00362CD3" w:rsidP="00362CD3">
      <w:r>
        <w:t>I would like to request the issuance of publication ownership in the name of Badri Prasad Badhu fo</w:t>
      </w:r>
      <w:r w:rsidR="00D85126">
        <w:t>r the purpose of obtaining ISBN</w:t>
      </w:r>
      <w:r>
        <w:t xml:space="preserve"> for forthco</w:t>
      </w:r>
      <w:r w:rsidR="00D85126">
        <w:t>ming publication</w:t>
      </w:r>
      <w:r>
        <w:t xml:space="preserve">. I am in the process of publishing a book at present named: </w:t>
      </w:r>
      <w:r>
        <w:rPr>
          <w:rFonts w:hint="cs"/>
          <w:cs/>
        </w:rPr>
        <w:t xml:space="preserve">“अन्तर्मनका तरङ्गहरू”. </w:t>
      </w:r>
      <w:r>
        <w:t xml:space="preserve">This is a collection of poems authored by myself. </w:t>
      </w:r>
    </w:p>
    <w:p w:rsidR="00362CD3" w:rsidRDefault="00362CD3" w:rsidP="00362CD3">
      <w:r>
        <w:t>I k</w:t>
      </w:r>
      <w:r w:rsidR="00A334CB">
        <w:t>indly request you to register Badri Prasad Badhu</w:t>
      </w:r>
      <w:r>
        <w:t xml:space="preserve"> as the official publication/publisher name and grant the necessary approval. </w:t>
      </w:r>
    </w:p>
    <w:p w:rsidR="00362CD3" w:rsidRDefault="00362CD3" w:rsidP="00362CD3">
      <w:r>
        <w:t>Thank you f</w:t>
      </w:r>
      <w:r w:rsidR="00A334CB">
        <w:t>or your time and consideration.</w:t>
      </w:r>
    </w:p>
    <w:p w:rsidR="00362CD3" w:rsidRDefault="00EA0A16" w:rsidP="00362CD3">
      <w:r>
        <w:rPr>
          <w:noProof/>
        </w:rPr>
        <w:drawing>
          <wp:inline distT="0" distB="0" distL="0" distR="0">
            <wp:extent cx="1340358" cy="948901"/>
            <wp:effectExtent l="19050" t="0" r="0" b="0"/>
            <wp:docPr id="1" name="Picture 1" descr="F:\Desktop\Collection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Collection\Signa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6" cy="9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A16" w:rsidRDefault="00EA0A16" w:rsidP="00362CD3"/>
    <w:p w:rsidR="00362CD3" w:rsidRDefault="00362CD3" w:rsidP="00362CD3">
      <w:r>
        <w:t>Yours sincerely,</w:t>
      </w:r>
    </w:p>
    <w:p w:rsidR="00362CD3" w:rsidRDefault="00A334CB" w:rsidP="00362CD3">
      <w:r>
        <w:t>Badri Prasad Badhu</w:t>
      </w:r>
    </w:p>
    <w:p w:rsidR="00362CD3" w:rsidRDefault="00A334CB" w:rsidP="00362CD3">
      <w:r>
        <w:t>Address</w:t>
      </w:r>
    </w:p>
    <w:p w:rsidR="00362CD3" w:rsidRDefault="00A334CB" w:rsidP="00362CD3">
      <w:r>
        <w:t>Tinthana, Chandragiri-15</w:t>
      </w:r>
    </w:p>
    <w:p w:rsidR="00A334CB" w:rsidRDefault="00A334CB" w:rsidP="00362CD3">
      <w:r>
        <w:t>Tel: 9852045159</w:t>
      </w:r>
    </w:p>
    <w:sectPr w:rsidR="00A3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362CD3"/>
    <w:rsid w:val="00362CD3"/>
    <w:rsid w:val="00A334CB"/>
    <w:rsid w:val="00D85126"/>
    <w:rsid w:val="00EA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A1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A1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2025-11-25T07:27:00Z</dcterms:created>
  <dcterms:modified xsi:type="dcterms:W3CDTF">2025-11-25T08:17:00Z</dcterms:modified>
</cp:coreProperties>
</file>