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72C5" w14:textId="77777777" w:rsidR="006A521A" w:rsidRPr="006A521A" w:rsidRDefault="006A521A" w:rsidP="006A521A">
      <w:r w:rsidRPr="006A521A">
        <w:rPr>
          <w:b/>
          <w:bCs/>
        </w:rPr>
        <w:t>To</w:t>
      </w:r>
      <w:r w:rsidRPr="006A521A">
        <w:br/>
        <w:t>The Librarian</w:t>
      </w:r>
      <w:r w:rsidRPr="006A521A">
        <w:br/>
        <w:t>Central Library</w:t>
      </w:r>
      <w:r w:rsidRPr="006A521A">
        <w:br/>
      </w:r>
      <w:proofErr w:type="spellStart"/>
      <w:r w:rsidRPr="006A521A">
        <w:t>Kritipur</w:t>
      </w:r>
      <w:proofErr w:type="spellEnd"/>
      <w:r w:rsidRPr="006A521A">
        <w:t>, Kathmandu</w:t>
      </w:r>
    </w:p>
    <w:p w14:paraId="03E0D3D3" w14:textId="2BDE9D92" w:rsidR="006A521A" w:rsidRPr="006A521A" w:rsidRDefault="006A521A" w:rsidP="006A521A">
      <w:r w:rsidRPr="006A521A">
        <w:rPr>
          <w:b/>
          <w:bCs/>
        </w:rPr>
        <w:t>Subject:</w:t>
      </w:r>
      <w:r w:rsidRPr="006A521A">
        <w:t xml:space="preserve"> Request for Publisher Ownership for ISBN Registration of Patro </w:t>
      </w:r>
      <w:r>
        <w:t xml:space="preserve">(Aarya Barta </w:t>
      </w:r>
      <w:proofErr w:type="spellStart"/>
      <w:proofErr w:type="gramStart"/>
      <w:r>
        <w:t>Panchangam</w:t>
      </w:r>
      <w:proofErr w:type="spellEnd"/>
      <w:r>
        <w:t xml:space="preserve"> )</w:t>
      </w:r>
      <w:proofErr w:type="gramEnd"/>
    </w:p>
    <w:p w14:paraId="632AFA7A" w14:textId="77777777" w:rsidR="006A521A" w:rsidRPr="006A521A" w:rsidRDefault="006A521A" w:rsidP="006A521A">
      <w:r w:rsidRPr="006A521A">
        <w:t>Respected Sir/Madam,</w:t>
      </w:r>
    </w:p>
    <w:p w14:paraId="02D7F656" w14:textId="0CAD2554" w:rsidR="006A521A" w:rsidRPr="006A521A" w:rsidRDefault="006A521A" w:rsidP="006A521A">
      <w:r w:rsidRPr="006A521A">
        <w:t xml:space="preserve">I hope this message finds you well. I am planning to publish a Patro </w:t>
      </w:r>
      <w:r>
        <w:t xml:space="preserve">(Aarya Barta </w:t>
      </w:r>
      <w:proofErr w:type="spellStart"/>
      <w:r>
        <w:t>Panchangam</w:t>
      </w:r>
      <w:proofErr w:type="spellEnd"/>
      <w:r>
        <w:t xml:space="preserve"> )</w:t>
      </w:r>
      <w:r w:rsidRPr="006A521A">
        <w:t xml:space="preserve"> for the upcoming year</w:t>
      </w:r>
      <w:r>
        <w:t xml:space="preserve"> </w:t>
      </w:r>
      <w:r w:rsidRPr="006A521A">
        <w:t>and, for this purpose, I need to obtain an ISBN number. I would like to kindly request the Central Library to assign me publisher ownership for ISBN registration.</w:t>
      </w:r>
    </w:p>
    <w:p w14:paraId="3211F6D1" w14:textId="77777777" w:rsidR="006A521A" w:rsidRPr="006A521A" w:rsidRDefault="006A521A" w:rsidP="006A521A">
      <w:r w:rsidRPr="006A521A">
        <w:t>The Patro is an original publication prepared by me and is intended for public distribution. I assure you that all the content is authentic and will fully comply with the rules and regulations set by the Central Library and the ISBN authority.</w:t>
      </w:r>
    </w:p>
    <w:p w14:paraId="763684E5" w14:textId="77777777" w:rsidR="006A521A" w:rsidRPr="006A521A" w:rsidRDefault="006A521A" w:rsidP="006A521A">
      <w:r w:rsidRPr="006A521A">
        <w:t>I humbly request you to consider my application and grant me publisher ownership so that I can proceed with obtaining an ISBN for my Patro. I would be happy to provide any additional documents or information if required.</w:t>
      </w:r>
    </w:p>
    <w:p w14:paraId="24953549" w14:textId="77777777" w:rsidR="006A521A" w:rsidRPr="006A521A" w:rsidRDefault="006A521A" w:rsidP="006A521A">
      <w:r w:rsidRPr="006A521A">
        <w:t>Thank you very much for your time and support.</w:t>
      </w:r>
    </w:p>
    <w:p w14:paraId="7773BB79" w14:textId="550D5B9F" w:rsidR="006A521A" w:rsidRDefault="006A521A" w:rsidP="006A521A">
      <w:pPr>
        <w:rPr>
          <w:u w:val="single"/>
        </w:rPr>
      </w:pPr>
      <w:r w:rsidRPr="006A521A">
        <w:t>Yours sincerely,</w:t>
      </w:r>
      <w:r w:rsidRPr="006A521A">
        <w:br/>
      </w:r>
      <w:r>
        <w:t>Dr. Basudev Koirala</w:t>
      </w:r>
      <w:r w:rsidRPr="006A521A">
        <w:br/>
      </w:r>
      <w:r>
        <w:t xml:space="preserve">Umakunda Marga, </w:t>
      </w:r>
      <w:proofErr w:type="spellStart"/>
      <w:r>
        <w:t>Chabahil</w:t>
      </w:r>
      <w:proofErr w:type="spellEnd"/>
      <w:r>
        <w:t>, Kathmandu</w:t>
      </w:r>
      <w:r w:rsidRPr="006A521A">
        <w:br/>
      </w:r>
      <w:r>
        <w:t>9851108666</w:t>
      </w:r>
      <w:r w:rsidRPr="006A521A">
        <w:br/>
      </w:r>
      <w:hyperlink r:id="rId4" w:history="1">
        <w:r w:rsidRPr="00930902">
          <w:rPr>
            <w:rStyle w:val="Hyperlink"/>
          </w:rPr>
          <w:t>darpangyantv@gmail.com</w:t>
        </w:r>
      </w:hyperlink>
    </w:p>
    <w:p w14:paraId="1BCF3A65" w14:textId="658697A0" w:rsidR="006A521A" w:rsidRPr="006A521A" w:rsidRDefault="006A521A" w:rsidP="006A521A">
      <w:pPr>
        <w:rPr>
          <w:u w:val="single"/>
        </w:rPr>
      </w:pPr>
      <w:r>
        <w:rPr>
          <w:u w:val="single"/>
        </w:rPr>
        <w:t>December 24,2025</w:t>
      </w:r>
    </w:p>
    <w:p w14:paraId="616B0296" w14:textId="77777777" w:rsidR="009E287D" w:rsidRDefault="009E287D"/>
    <w:sectPr w:rsidR="009E2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1A"/>
    <w:rsid w:val="00094D8C"/>
    <w:rsid w:val="00502B2D"/>
    <w:rsid w:val="00626B69"/>
    <w:rsid w:val="006A521A"/>
    <w:rsid w:val="007B7249"/>
    <w:rsid w:val="00880A36"/>
    <w:rsid w:val="009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923A"/>
  <w15:chartTrackingRefBased/>
  <w15:docId w15:val="{0371DC5F-8BD3-44EC-BC82-3897F649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2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2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21A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21A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21A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2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2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A521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A521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A5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21A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2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2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21A"/>
    <w:rPr>
      <w:rFonts w:cs="Mangal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21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pangyant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2025-12-24T14:00:00Z</dcterms:created>
  <dcterms:modified xsi:type="dcterms:W3CDTF">2025-12-24T14:07:00Z</dcterms:modified>
</cp:coreProperties>
</file>