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3B" w:rsidRDefault="0081413B" w:rsidP="0081413B">
      <w:r>
        <w:t>Dear ISBN Officer,</w:t>
      </w:r>
    </w:p>
    <w:p w:rsidR="0081413B" w:rsidRDefault="0081413B" w:rsidP="0081413B">
      <w:r>
        <w:t xml:space="preserve">I hope this email finds </w:t>
      </w:r>
      <w:r>
        <w:t xml:space="preserve">you well. My name is </w:t>
      </w:r>
      <w:proofErr w:type="spellStart"/>
      <w:r>
        <w:t>Yubaraj</w:t>
      </w:r>
      <w:proofErr w:type="spellEnd"/>
      <w:r>
        <w:t xml:space="preserve"> </w:t>
      </w:r>
      <w:bookmarkStart w:id="0" w:name="_GoBack"/>
      <w:bookmarkEnd w:id="0"/>
      <w:r>
        <w:t>Karki</w:t>
      </w:r>
      <w:r>
        <w:t xml:space="preserve">, and I am writing to request authorization as an authorized person for the publisher New </w:t>
      </w:r>
      <w:proofErr w:type="spellStart"/>
      <w:r>
        <w:t>Lumbini</w:t>
      </w:r>
      <w:proofErr w:type="spellEnd"/>
      <w:r>
        <w:t xml:space="preserve"> Books, which is lis</w:t>
      </w:r>
      <w:r>
        <w:t>ted in your publisher database.</w:t>
      </w:r>
    </w:p>
    <w:p w:rsidR="0081413B" w:rsidRDefault="0081413B" w:rsidP="0081413B">
      <w:r>
        <w:t xml:space="preserve">I have verified that New </w:t>
      </w:r>
      <w:proofErr w:type="spellStart"/>
      <w:r>
        <w:t>Lumbini</w:t>
      </w:r>
      <w:proofErr w:type="spellEnd"/>
      <w:r>
        <w:t xml:space="preserve"> Books exists in the system, and I would like to be assigned as the representative for our publications. Please find the necessary de</w:t>
      </w:r>
      <w:r>
        <w:t>tails below for your reference:</w:t>
      </w:r>
    </w:p>
    <w:p w:rsidR="0081413B" w:rsidRDefault="0081413B" w:rsidP="0081413B">
      <w:r>
        <w:t xml:space="preserve">Publisher Name: New </w:t>
      </w:r>
      <w:proofErr w:type="spellStart"/>
      <w:r>
        <w:t>Lumbini</w:t>
      </w:r>
      <w:proofErr w:type="spellEnd"/>
      <w:r>
        <w:t xml:space="preserve"> Books</w:t>
      </w:r>
    </w:p>
    <w:p w:rsidR="0081413B" w:rsidRDefault="0081413B" w:rsidP="0081413B">
      <w:proofErr w:type="spellStart"/>
      <w:r>
        <w:t>Yubaraj</w:t>
      </w:r>
      <w:proofErr w:type="spellEnd"/>
      <w:r>
        <w:t xml:space="preserve"> </w:t>
      </w:r>
      <w:proofErr w:type="spellStart"/>
      <w:r>
        <w:t>Karki</w:t>
      </w:r>
      <w:proofErr w:type="spellEnd"/>
    </w:p>
    <w:p w:rsidR="0081413B" w:rsidRDefault="0081413B" w:rsidP="0081413B">
      <w:r>
        <w:t>Author</w:t>
      </w:r>
    </w:p>
    <w:p w:rsidR="0081413B" w:rsidRDefault="0081413B" w:rsidP="0081413B">
      <w:hyperlink r:id="rId4" w:history="1">
        <w:r w:rsidRPr="001E0E00">
          <w:rPr>
            <w:rStyle w:val="Hyperlink"/>
          </w:rPr>
          <w:t>9841228448/076bce190.yubaraj@pcampus.edu.np</w:t>
        </w:r>
      </w:hyperlink>
    </w:p>
    <w:p w:rsidR="0081413B" w:rsidRDefault="0081413B" w:rsidP="0081413B">
      <w:r>
        <w:t>If there are any additional steps or documents required to complete this process, please let me know, and I will provide them promptly. I appreciate your assistance in this matter and look for</w:t>
      </w:r>
      <w:r>
        <w:t>ward to your response.</w:t>
      </w:r>
    </w:p>
    <w:p w:rsidR="00303C76" w:rsidRDefault="0081413B" w:rsidP="0081413B">
      <w:r>
        <w:t>Thank you for your time and support.</w:t>
      </w:r>
    </w:p>
    <w:sectPr w:rsidR="00303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3B"/>
    <w:rsid w:val="001F7E0B"/>
    <w:rsid w:val="0081413B"/>
    <w:rsid w:val="00BD4917"/>
    <w:rsid w:val="00E173F5"/>
    <w:rsid w:val="00E8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2F074"/>
  <w15:chartTrackingRefBased/>
  <w15:docId w15:val="{6E7927B0-0BE1-4128-AD63-ACAFC917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841228448/076bce190.yubaraj@pcampus.edu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650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2024-07-03T15:54:00Z</dcterms:created>
  <dcterms:modified xsi:type="dcterms:W3CDTF">2024-07-03T15:56:00Z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63bd7c0b-2090-4c52-9659-37267a711a80</vt:lpwstr>
  </property>
</Properties>
</file>